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D9EF3" w14:textId="2B616D1D" w:rsidR="00CE28C4" w:rsidRPr="003556B8" w:rsidRDefault="003556B8" w:rsidP="003556B8">
      <w:pPr>
        <w:jc w:val="center"/>
        <w:rPr>
          <w:sz w:val="32"/>
          <w:szCs w:val="32"/>
        </w:rPr>
      </w:pPr>
      <w:r w:rsidRPr="003556B8">
        <w:rPr>
          <w:sz w:val="32"/>
          <w:szCs w:val="32"/>
        </w:rPr>
        <w:t>Love your Family</w:t>
      </w:r>
    </w:p>
    <w:p w14:paraId="3A75E06E" w14:textId="77777777" w:rsidR="003556B8" w:rsidRPr="003556B8" w:rsidRDefault="003556B8" w:rsidP="003556B8">
      <w:pPr>
        <w:shd w:val="clear" w:color="auto" w:fill="FFFFFF"/>
        <w:spacing w:after="225" w:line="315" w:lineRule="atLeast"/>
        <w:jc w:val="center"/>
        <w:outlineLvl w:val="0"/>
        <w:rPr>
          <w:rFonts w:ascii="Georgia" w:eastAsia="Times New Roman" w:hAnsi="Georgia" w:cs="Times New Roman"/>
          <w:color w:val="181818"/>
          <w:kern w:val="36"/>
          <w:sz w:val="21"/>
          <w:szCs w:val="21"/>
        </w:rPr>
      </w:pPr>
      <w:r w:rsidRPr="003556B8">
        <w:rPr>
          <w:rFonts w:ascii="Georgia" w:eastAsia="Times New Roman" w:hAnsi="Georgia" w:cs="Times New Roman"/>
          <w:color w:val="181818"/>
          <w:kern w:val="36"/>
          <w:sz w:val="21"/>
          <w:szCs w:val="21"/>
        </w:rPr>
        <w:t xml:space="preserve">“You can choose your friends but you </w:t>
      </w:r>
      <w:proofErr w:type="spellStart"/>
      <w:r w:rsidRPr="003556B8">
        <w:rPr>
          <w:rFonts w:ascii="Georgia" w:eastAsia="Times New Roman" w:hAnsi="Georgia" w:cs="Times New Roman"/>
          <w:color w:val="181818"/>
          <w:kern w:val="36"/>
          <w:sz w:val="21"/>
          <w:szCs w:val="21"/>
        </w:rPr>
        <w:t>sho</w:t>
      </w:r>
      <w:proofErr w:type="spellEnd"/>
      <w:r w:rsidRPr="003556B8">
        <w:rPr>
          <w:rFonts w:ascii="Georgia" w:eastAsia="Times New Roman" w:hAnsi="Georgia" w:cs="Times New Roman"/>
          <w:color w:val="181818"/>
          <w:kern w:val="36"/>
          <w:sz w:val="21"/>
          <w:szCs w:val="21"/>
        </w:rPr>
        <w:t>' can't choose your family, an' they're still kin to you no matter whether you acknowledge '</w:t>
      </w:r>
      <w:proofErr w:type="spellStart"/>
      <w:r w:rsidRPr="003556B8">
        <w:rPr>
          <w:rFonts w:ascii="Georgia" w:eastAsia="Times New Roman" w:hAnsi="Georgia" w:cs="Times New Roman"/>
          <w:color w:val="181818"/>
          <w:kern w:val="36"/>
          <w:sz w:val="21"/>
          <w:szCs w:val="21"/>
        </w:rPr>
        <w:t>em</w:t>
      </w:r>
      <w:proofErr w:type="spellEnd"/>
      <w:r w:rsidRPr="003556B8">
        <w:rPr>
          <w:rFonts w:ascii="Georgia" w:eastAsia="Times New Roman" w:hAnsi="Georgia" w:cs="Times New Roman"/>
          <w:color w:val="181818"/>
          <w:kern w:val="36"/>
          <w:sz w:val="21"/>
          <w:szCs w:val="21"/>
        </w:rPr>
        <w:t xml:space="preserve"> or not, and it makes you look right silly when you don't.”</w:t>
      </w:r>
    </w:p>
    <w:p w14:paraId="53A3B0EC" w14:textId="451DD2EF" w:rsidR="003556B8" w:rsidRDefault="003556B8" w:rsidP="003556B8">
      <w:pPr>
        <w:jc w:val="center"/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</w:pPr>
      <w:r w:rsidRPr="003556B8">
        <w:rPr>
          <w:rFonts w:ascii="Georgia" w:eastAsia="Times New Roman" w:hAnsi="Georgia" w:cs="Times New Roman"/>
          <w:color w:val="181818"/>
          <w:sz w:val="21"/>
          <w:szCs w:val="21"/>
        </w:rPr>
        <w:br/>
      </w:r>
      <w:r w:rsidRPr="003556B8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― </w:t>
      </w:r>
      <w:r w:rsidRPr="003556B8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</w:rPr>
        <w:t>Harper Lee, </w:t>
      </w:r>
      <w:hyperlink r:id="rId5" w:history="1">
        <w:r w:rsidRPr="003556B8">
          <w:rPr>
            <w:rFonts w:ascii="Helvetica" w:eastAsia="Times New Roman" w:hAnsi="Helvetica" w:cs="Helvetica"/>
            <w:b/>
            <w:bCs/>
            <w:color w:val="333333"/>
            <w:sz w:val="21"/>
            <w:szCs w:val="21"/>
            <w:u w:val="single"/>
            <w:shd w:val="clear" w:color="auto" w:fill="FFFFFF"/>
          </w:rPr>
          <w:t>To Kill a Mockingbird</w:t>
        </w:r>
      </w:hyperlink>
    </w:p>
    <w:p w14:paraId="2431EFB8" w14:textId="2AC637F7" w:rsidR="003556B8" w:rsidRDefault="003556B8" w:rsidP="003556B8">
      <w:pP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</w:pPr>
    </w:p>
    <w:p w14:paraId="115DDB92" w14:textId="717910BA" w:rsidR="003556B8" w:rsidRDefault="003556B8" w:rsidP="003556B8">
      <w:r>
        <w:t>I have heard several variations on this theme over the years.  Most of them imply that you can’t do anything about it, so you might as well tolerate family.</w:t>
      </w:r>
    </w:p>
    <w:p w14:paraId="3C9CCD03" w14:textId="77BEB1AC" w:rsidR="00D55F51" w:rsidRDefault="00D55F51" w:rsidP="00D55F51">
      <w:r>
        <w:t>Desmond Tutu has been credited with saying, “You don't choose your family. They are God's gift to you, as you are to them.” I think that is closer to what God says.</w:t>
      </w:r>
    </w:p>
    <w:p w14:paraId="69B31748" w14:textId="7DB9E162" w:rsidR="00D55F51" w:rsidRPr="002374AE" w:rsidRDefault="00D55F51" w:rsidP="002374A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374AE">
        <w:rPr>
          <w:sz w:val="20"/>
          <w:szCs w:val="20"/>
        </w:rPr>
        <w:t xml:space="preserve">Husbands love your wives </w:t>
      </w:r>
      <w:r w:rsidR="007F6159" w:rsidRPr="002374AE">
        <w:rPr>
          <w:sz w:val="20"/>
          <w:szCs w:val="20"/>
        </w:rPr>
        <w:t xml:space="preserve">- </w:t>
      </w:r>
      <w:r w:rsidRPr="002374AE">
        <w:rPr>
          <w:sz w:val="20"/>
          <w:szCs w:val="20"/>
        </w:rPr>
        <w:t>Ephesians 5:25</w:t>
      </w:r>
    </w:p>
    <w:p w14:paraId="4312CDF1" w14:textId="6C5F3610" w:rsidR="00D55F51" w:rsidRPr="002374AE" w:rsidRDefault="00D55F51" w:rsidP="002374A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374AE">
        <w:rPr>
          <w:sz w:val="20"/>
          <w:szCs w:val="20"/>
        </w:rPr>
        <w:t>Father</w:t>
      </w:r>
      <w:r w:rsidR="002374AE" w:rsidRPr="002374AE">
        <w:rPr>
          <w:sz w:val="20"/>
          <w:szCs w:val="20"/>
        </w:rPr>
        <w:t>s</w:t>
      </w:r>
      <w:r w:rsidRPr="002374AE">
        <w:rPr>
          <w:sz w:val="20"/>
          <w:szCs w:val="20"/>
        </w:rPr>
        <w:t xml:space="preserve"> do not provoke your children to wrath </w:t>
      </w:r>
      <w:r w:rsidR="007F6159" w:rsidRPr="002374AE">
        <w:rPr>
          <w:sz w:val="20"/>
          <w:szCs w:val="20"/>
        </w:rPr>
        <w:t>- Ephesians 6:4</w:t>
      </w:r>
    </w:p>
    <w:p w14:paraId="3504D243" w14:textId="7BED0002" w:rsidR="00D55F51" w:rsidRPr="002374AE" w:rsidRDefault="00D55F51" w:rsidP="002374A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374AE">
        <w:rPr>
          <w:sz w:val="20"/>
          <w:szCs w:val="20"/>
        </w:rPr>
        <w:t>If any man does not take care of his family, he is worse than an infidel</w:t>
      </w:r>
      <w:r w:rsidR="008272E9" w:rsidRPr="002374AE">
        <w:rPr>
          <w:sz w:val="20"/>
          <w:szCs w:val="20"/>
        </w:rPr>
        <w:t xml:space="preserve"> - 1 Timothy 5:8</w:t>
      </w:r>
    </w:p>
    <w:p w14:paraId="11C132DE" w14:textId="3ACAF50E" w:rsidR="00D55F51" w:rsidRPr="002374AE" w:rsidRDefault="00D55F51" w:rsidP="002374A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374AE">
        <w:rPr>
          <w:sz w:val="20"/>
          <w:szCs w:val="20"/>
        </w:rPr>
        <w:t>Husbands live with your wife with understanding</w:t>
      </w:r>
      <w:r w:rsidR="002374AE" w:rsidRPr="002374AE">
        <w:rPr>
          <w:sz w:val="20"/>
          <w:szCs w:val="20"/>
        </w:rPr>
        <w:t xml:space="preserve"> 1 Peter 3:7</w:t>
      </w:r>
    </w:p>
    <w:p w14:paraId="60582145" w14:textId="228B08AA" w:rsidR="00D55F51" w:rsidRPr="002374AE" w:rsidRDefault="00D55F51" w:rsidP="002374A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374AE">
        <w:rPr>
          <w:sz w:val="20"/>
          <w:szCs w:val="20"/>
        </w:rPr>
        <w:t>Wives be in submission to your own husband</w:t>
      </w:r>
      <w:r w:rsidR="008272E9" w:rsidRPr="002374AE">
        <w:rPr>
          <w:sz w:val="20"/>
          <w:szCs w:val="20"/>
        </w:rPr>
        <w:t xml:space="preserve"> – 1 Peter 3:1</w:t>
      </w:r>
    </w:p>
    <w:p w14:paraId="4AD8262B" w14:textId="1BA9F974" w:rsidR="002374AE" w:rsidRPr="002374AE" w:rsidRDefault="002374AE" w:rsidP="002374A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374AE">
        <w:rPr>
          <w:sz w:val="20"/>
          <w:szCs w:val="20"/>
        </w:rPr>
        <w:t>Look at how good and pleasing it is when families live together as one – Psalms 133:1</w:t>
      </w:r>
    </w:p>
    <w:p w14:paraId="6BFD6BD5" w14:textId="4943C6BC" w:rsidR="008272E9" w:rsidRPr="002374AE" w:rsidRDefault="008272E9" w:rsidP="002374A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374AE">
        <w:rPr>
          <w:sz w:val="20"/>
          <w:szCs w:val="20"/>
        </w:rPr>
        <w:t>Wives respect your husband – Ephesians 5:33</w:t>
      </w:r>
    </w:p>
    <w:p w14:paraId="78686371" w14:textId="5AA261B3" w:rsidR="00D55F51" w:rsidRPr="002374AE" w:rsidRDefault="00D55F51" w:rsidP="002374A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374AE">
        <w:rPr>
          <w:sz w:val="20"/>
          <w:szCs w:val="20"/>
        </w:rPr>
        <w:t>If any man hates his brother, the love of God is not in him</w:t>
      </w:r>
      <w:r w:rsidR="002374AE" w:rsidRPr="002374AE">
        <w:rPr>
          <w:sz w:val="20"/>
          <w:szCs w:val="20"/>
        </w:rPr>
        <w:t xml:space="preserve"> - 1 John 4:20</w:t>
      </w:r>
    </w:p>
    <w:p w14:paraId="4953EB4C" w14:textId="0D447132" w:rsidR="00D55F51" w:rsidRPr="002374AE" w:rsidRDefault="00D55F51" w:rsidP="002374A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374AE">
        <w:rPr>
          <w:sz w:val="20"/>
          <w:szCs w:val="20"/>
        </w:rPr>
        <w:t xml:space="preserve">Whoever claims to love God yet hates a brother or sister is a liar </w:t>
      </w:r>
      <w:r w:rsidR="007F6159" w:rsidRPr="002374AE">
        <w:rPr>
          <w:sz w:val="20"/>
          <w:szCs w:val="20"/>
        </w:rPr>
        <w:t xml:space="preserve">- </w:t>
      </w:r>
      <w:r w:rsidRPr="002374AE">
        <w:rPr>
          <w:sz w:val="20"/>
          <w:szCs w:val="20"/>
        </w:rPr>
        <w:t>1 John 4:20</w:t>
      </w:r>
    </w:p>
    <w:p w14:paraId="4076FD63" w14:textId="08D263C3" w:rsidR="00D55F51" w:rsidRPr="002374AE" w:rsidRDefault="00D55F51" w:rsidP="002374A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374AE">
        <w:rPr>
          <w:sz w:val="20"/>
          <w:szCs w:val="20"/>
        </w:rPr>
        <w:t>Here in shall they know you are my disciple, if you love one another</w:t>
      </w:r>
      <w:r w:rsidR="002374AE" w:rsidRPr="002374AE">
        <w:rPr>
          <w:sz w:val="20"/>
          <w:szCs w:val="20"/>
        </w:rPr>
        <w:t xml:space="preserve"> – John 13:35</w:t>
      </w:r>
    </w:p>
    <w:p w14:paraId="0BDB05BE" w14:textId="69850598" w:rsidR="00D55F51" w:rsidRPr="002374AE" w:rsidRDefault="00D55F51" w:rsidP="002374A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374AE">
        <w:rPr>
          <w:sz w:val="20"/>
          <w:szCs w:val="20"/>
        </w:rPr>
        <w:t xml:space="preserve">Honor your father and mother </w:t>
      </w:r>
      <w:r w:rsidR="007F6159" w:rsidRPr="002374AE">
        <w:rPr>
          <w:sz w:val="20"/>
          <w:szCs w:val="20"/>
        </w:rPr>
        <w:t>- Exodus 20:12</w:t>
      </w:r>
      <w:r w:rsidR="008272E9" w:rsidRPr="002374AE">
        <w:rPr>
          <w:sz w:val="20"/>
          <w:szCs w:val="20"/>
        </w:rPr>
        <w:t>, Matthew 19:19</w:t>
      </w:r>
      <w:r w:rsidR="002374AE" w:rsidRPr="002374AE">
        <w:rPr>
          <w:sz w:val="20"/>
          <w:szCs w:val="20"/>
        </w:rPr>
        <w:t>, Ephesians 6:1-2</w:t>
      </w:r>
    </w:p>
    <w:p w14:paraId="62B5420C" w14:textId="6965AA3E" w:rsidR="008272E9" w:rsidRPr="002374AE" w:rsidRDefault="008272E9" w:rsidP="002374A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374AE">
        <w:rPr>
          <w:sz w:val="20"/>
          <w:szCs w:val="20"/>
        </w:rPr>
        <w:t>Children’s children are a crown to the aged, and parents are the pride of their children – Proverbs 17:6</w:t>
      </w:r>
    </w:p>
    <w:p w14:paraId="7C410707" w14:textId="3C3C37A9" w:rsidR="008272E9" w:rsidRPr="002374AE" w:rsidRDefault="008272E9" w:rsidP="002374A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374AE">
        <w:rPr>
          <w:sz w:val="20"/>
          <w:szCs w:val="20"/>
        </w:rPr>
        <w:t>Children are a heritage from the Lord, offspring a reward from him – Psalms 127:3-5</w:t>
      </w:r>
    </w:p>
    <w:p w14:paraId="0923FB71" w14:textId="63B8E36C" w:rsidR="007F6159" w:rsidRPr="002374AE" w:rsidRDefault="007F6159" w:rsidP="002374A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374AE">
        <w:rPr>
          <w:sz w:val="20"/>
          <w:szCs w:val="20"/>
        </w:rPr>
        <w:t xml:space="preserve">A friend </w:t>
      </w:r>
      <w:proofErr w:type="gramStart"/>
      <w:r w:rsidRPr="002374AE">
        <w:rPr>
          <w:sz w:val="20"/>
          <w:szCs w:val="20"/>
        </w:rPr>
        <w:t>loves at all times</w:t>
      </w:r>
      <w:proofErr w:type="gramEnd"/>
      <w:r w:rsidRPr="002374AE">
        <w:rPr>
          <w:sz w:val="20"/>
          <w:szCs w:val="20"/>
        </w:rPr>
        <w:t>, and a brother is born for a time of adversity – Proverbs 17:17</w:t>
      </w:r>
    </w:p>
    <w:p w14:paraId="46F98F49" w14:textId="63DA1446" w:rsidR="008272E9" w:rsidRPr="002374AE" w:rsidRDefault="008272E9" w:rsidP="002374A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374AE">
        <w:rPr>
          <w:sz w:val="20"/>
          <w:szCs w:val="20"/>
        </w:rPr>
        <w:t>A wise son brings joy to his father, but a foolish son brings grief to his mother – Proverbs 10:1</w:t>
      </w:r>
    </w:p>
    <w:p w14:paraId="40489A4C" w14:textId="4E264B81" w:rsidR="008272E9" w:rsidRPr="002374AE" w:rsidRDefault="008272E9" w:rsidP="002374A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374AE">
        <w:rPr>
          <w:sz w:val="20"/>
          <w:szCs w:val="20"/>
        </w:rPr>
        <w:t>Bear with each other and forgive one another if any of you has a grievance against someone. Forgive as the Lord forgave you – Colossians 3:13</w:t>
      </w:r>
    </w:p>
    <w:p w14:paraId="2E2B7A97" w14:textId="7BB2CD4C" w:rsidR="008272E9" w:rsidRPr="002374AE" w:rsidRDefault="008272E9" w:rsidP="002374A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374AE">
        <w:rPr>
          <w:sz w:val="20"/>
          <w:szCs w:val="20"/>
        </w:rPr>
        <w:t>Train the young women to love their husbands and children – Titus 2:4</w:t>
      </w:r>
    </w:p>
    <w:p w14:paraId="44706509" w14:textId="0F603E13" w:rsidR="006174E8" w:rsidRDefault="008272E9" w:rsidP="006174E8">
      <w:r>
        <w:t xml:space="preserve"> 1 Corinthians 13:</w:t>
      </w:r>
      <w:r w:rsidR="00BE5022">
        <w:t>1</w:t>
      </w:r>
      <w:r w:rsidR="005932F3">
        <w:t>-8</w:t>
      </w:r>
      <w:r w:rsidR="001240BB">
        <w:t xml:space="preserve"> (ESV)</w:t>
      </w:r>
      <w:r w:rsidR="00BE5022">
        <w:t xml:space="preserve"> </w:t>
      </w:r>
      <w:r w:rsidR="006174E8">
        <w:t xml:space="preserve">If I speak in the tongues of men and of angels, but have not love, I am a noisy gong or a clanging cymbal. </w:t>
      </w:r>
      <w:r w:rsidR="006174E8" w:rsidRPr="006174E8">
        <w:rPr>
          <w:sz w:val="16"/>
          <w:szCs w:val="16"/>
        </w:rPr>
        <w:t>2</w:t>
      </w:r>
      <w:r w:rsidR="006174E8">
        <w:t xml:space="preserve"> And if I have prophetic powers, and understand all mysteries and all knowledge, and if I have all faith, </w:t>
      </w:r>
      <w:proofErr w:type="gramStart"/>
      <w:r w:rsidR="006174E8">
        <w:t>so as to</w:t>
      </w:r>
      <w:proofErr w:type="gramEnd"/>
      <w:r w:rsidR="006174E8">
        <w:t xml:space="preserve"> remove mountains, but have not love, I am nothing.</w:t>
      </w:r>
      <w:r w:rsidR="006174E8" w:rsidRPr="006174E8">
        <w:rPr>
          <w:sz w:val="16"/>
          <w:szCs w:val="16"/>
        </w:rPr>
        <w:t xml:space="preserve"> 3 </w:t>
      </w:r>
      <w:r w:rsidR="006174E8">
        <w:t>If I give away all I have, and if I deliver up my body to be burned, but have not love, I gain nothing.</w:t>
      </w:r>
    </w:p>
    <w:p w14:paraId="1D25D1A3" w14:textId="08C8AD2C" w:rsidR="006174E8" w:rsidRDefault="006174E8" w:rsidP="006174E8">
      <w:r w:rsidRPr="006174E8">
        <w:rPr>
          <w:sz w:val="16"/>
          <w:szCs w:val="16"/>
        </w:rPr>
        <w:t>4</w:t>
      </w:r>
      <w:r>
        <w:t xml:space="preserve"> Love is patient and kind; love does not envy or boast; it is not arrogant </w:t>
      </w:r>
      <w:r w:rsidRPr="006174E8">
        <w:rPr>
          <w:sz w:val="16"/>
          <w:szCs w:val="16"/>
        </w:rPr>
        <w:t>5</w:t>
      </w:r>
      <w:r>
        <w:t xml:space="preserve"> or rude. It does not insist on its own way; it is not irritable or resentful; </w:t>
      </w:r>
      <w:r w:rsidRPr="006174E8">
        <w:rPr>
          <w:sz w:val="16"/>
          <w:szCs w:val="16"/>
        </w:rPr>
        <w:t xml:space="preserve">6 </w:t>
      </w:r>
      <w:r>
        <w:t xml:space="preserve">it does not rejoice at </w:t>
      </w:r>
      <w:proofErr w:type="gramStart"/>
      <w:r>
        <w:t>wrongdoing, but</w:t>
      </w:r>
      <w:proofErr w:type="gramEnd"/>
      <w:r>
        <w:t xml:space="preserve"> rejoices with the truth. </w:t>
      </w:r>
      <w:r w:rsidRPr="006174E8">
        <w:rPr>
          <w:sz w:val="16"/>
          <w:szCs w:val="16"/>
        </w:rPr>
        <w:t xml:space="preserve">7 </w:t>
      </w:r>
      <w:r>
        <w:t>Love bears all things, believes all things, hopes all things, endures all things.</w:t>
      </w:r>
    </w:p>
    <w:p w14:paraId="1A86B866" w14:textId="3C2A99E1" w:rsidR="008272E9" w:rsidRDefault="006174E8" w:rsidP="006174E8">
      <w:r w:rsidRPr="005932F3">
        <w:rPr>
          <w:sz w:val="16"/>
          <w:szCs w:val="16"/>
        </w:rPr>
        <w:t>8</w:t>
      </w:r>
      <w:r>
        <w:t xml:space="preserve"> Love never ends.</w:t>
      </w:r>
    </w:p>
    <w:p w14:paraId="7C1D17D7" w14:textId="7B634AED" w:rsidR="003556B8" w:rsidRDefault="00BE1D4B">
      <w:r>
        <w:t>Family – Love them</w:t>
      </w:r>
      <w:r w:rsidR="0079083A">
        <w:t>! It is a simple choice.</w:t>
      </w:r>
    </w:p>
    <w:p w14:paraId="2B3E6088" w14:textId="2A015FEF" w:rsidR="0079083A" w:rsidRDefault="0079083A">
      <w:r>
        <w:t>Tom Jones</w:t>
      </w:r>
    </w:p>
    <w:sectPr w:rsidR="00790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949FD"/>
    <w:multiLevelType w:val="hybridMultilevel"/>
    <w:tmpl w:val="52E6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B8"/>
    <w:rsid w:val="001240BB"/>
    <w:rsid w:val="002374AE"/>
    <w:rsid w:val="00277092"/>
    <w:rsid w:val="003556B8"/>
    <w:rsid w:val="005932F3"/>
    <w:rsid w:val="006174E8"/>
    <w:rsid w:val="0079083A"/>
    <w:rsid w:val="007F6159"/>
    <w:rsid w:val="008272E9"/>
    <w:rsid w:val="00BE1D4B"/>
    <w:rsid w:val="00BE5022"/>
    <w:rsid w:val="00CE28C4"/>
    <w:rsid w:val="00D5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D4D99"/>
  <w15:chartTrackingRefBased/>
  <w15:docId w15:val="{60619D7C-3F8D-408F-A0C5-8D6D4A3B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5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6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ortitle">
    <w:name w:val="authorortitle"/>
    <w:basedOn w:val="DefaultParagraphFont"/>
    <w:rsid w:val="003556B8"/>
  </w:style>
  <w:style w:type="character" w:styleId="Hyperlink">
    <w:name w:val="Hyperlink"/>
    <w:basedOn w:val="DefaultParagraphFont"/>
    <w:uiPriority w:val="99"/>
    <w:semiHidden/>
    <w:unhideWhenUsed/>
    <w:rsid w:val="003556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dreads.com/work/quotes/32757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 JONES</dc:creator>
  <cp:keywords/>
  <dc:description/>
  <cp:lastModifiedBy>THOMAS W JONES</cp:lastModifiedBy>
  <cp:revision>8</cp:revision>
  <dcterms:created xsi:type="dcterms:W3CDTF">2021-08-18T13:36:00Z</dcterms:created>
  <dcterms:modified xsi:type="dcterms:W3CDTF">2021-10-27T12:20:00Z</dcterms:modified>
</cp:coreProperties>
</file>