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34196" w14:textId="5DC0E8FD" w:rsidR="00B713AB" w:rsidRDefault="00B713AB" w:rsidP="00B713AB">
      <w:r>
        <w:t>Accountability Work Sheet</w:t>
      </w:r>
      <w:r w:rsidRPr="00B713AB">
        <w:t xml:space="preserve"> </w:t>
      </w:r>
      <w:r>
        <w:t xml:space="preserve">– </w:t>
      </w:r>
      <w:r>
        <w:t>Money</w:t>
      </w:r>
      <w:r>
        <w:t xml:space="preserve"> </w:t>
      </w:r>
    </w:p>
    <w:p w14:paraId="46E1D3FE" w14:textId="677B59BC" w:rsidR="00064CC9" w:rsidRDefault="00B713AB" w:rsidP="000F253A">
      <w:pPr>
        <w:spacing w:after="0"/>
      </w:pPr>
      <w:r>
        <w:t>Category</w:t>
      </w:r>
      <w:r>
        <w:tab/>
      </w:r>
      <w:r>
        <w:tab/>
      </w:r>
      <w:r w:rsidR="00A81B91">
        <w:tab/>
      </w:r>
      <w:r w:rsidR="00A81B91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% of </w:t>
      </w:r>
      <w:r w:rsidR="000F253A">
        <w:t>I</w:t>
      </w:r>
      <w:r>
        <w:t>ncome</w:t>
      </w:r>
      <w:r w:rsidR="000F253A">
        <w:t xml:space="preserve"> or</w:t>
      </w:r>
    </w:p>
    <w:p w14:paraId="52ABA7A1" w14:textId="7D8C79D0" w:rsidR="004971C6" w:rsidRDefault="000F253A" w:rsidP="000F25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Spent</w:t>
      </w:r>
    </w:p>
    <w:p w14:paraId="112A0A84" w14:textId="77777777" w:rsidR="000F253A" w:rsidRDefault="000F253A" w:rsidP="000F253A">
      <w:pPr>
        <w:spacing w:after="0"/>
      </w:pPr>
      <w:bookmarkStart w:id="0" w:name="_GoBack"/>
      <w:bookmarkEnd w:id="0"/>
    </w:p>
    <w:p w14:paraId="74C9A103" w14:textId="73B6D020" w:rsidR="00B713AB" w:rsidRDefault="00B713AB">
      <w:r>
        <w:t>Housing</w:t>
      </w:r>
      <w:r>
        <w:tab/>
      </w:r>
      <w:r w:rsidR="00A81B91">
        <w:tab/>
      </w:r>
      <w:r w:rsidR="00A81B9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14:paraId="2983C896" w14:textId="55EB08FB" w:rsidR="00B713AB" w:rsidRDefault="00B713AB">
      <w:r>
        <w:tab/>
        <w:t xml:space="preserve">Mortgage/Rent, Power/Gas, Water/Sewer, </w:t>
      </w:r>
      <w:r w:rsidR="00A81B91">
        <w:t xml:space="preserve">HOA Fees, </w:t>
      </w:r>
      <w:r>
        <w:t>Insurance</w:t>
      </w:r>
      <w:r w:rsidR="00A81B91">
        <w:t>, Repairs, Trash</w:t>
      </w:r>
    </w:p>
    <w:p w14:paraId="3B79F399" w14:textId="7AB9512C" w:rsidR="00B713AB" w:rsidRDefault="00B713AB">
      <w:r>
        <w:t>Essentials</w:t>
      </w:r>
      <w:r>
        <w:tab/>
      </w:r>
      <w:r w:rsidR="00A81B91">
        <w:tab/>
      </w:r>
      <w:r w:rsidR="00A81B9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</w:t>
      </w:r>
    </w:p>
    <w:p w14:paraId="39228E2E" w14:textId="41755F94" w:rsidR="00B713AB" w:rsidRDefault="00B713AB">
      <w:r>
        <w:tab/>
        <w:t>Groceries, Cleaning Supplies, Hygiene Products, Medical Insurance</w:t>
      </w:r>
      <w:r w:rsidR="00A81B91">
        <w:t>, Clothing</w:t>
      </w:r>
    </w:p>
    <w:p w14:paraId="12B88EE5" w14:textId="75CAABB3" w:rsidR="00B713AB" w:rsidRDefault="00B713AB">
      <w:r>
        <w:t>Convenience</w:t>
      </w:r>
      <w:r>
        <w:tab/>
      </w:r>
      <w:r>
        <w:tab/>
      </w:r>
      <w:r w:rsidR="00A81B91">
        <w:tab/>
      </w:r>
      <w:r w:rsidR="00A81B9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</w:t>
      </w:r>
    </w:p>
    <w:p w14:paraId="7BC8E855" w14:textId="6777F428" w:rsidR="00B713AB" w:rsidRDefault="00B713AB">
      <w:r>
        <w:tab/>
        <w:t>Internet, Cell Phones, Delivery Fees</w:t>
      </w:r>
      <w:r w:rsidR="00A81B91">
        <w:t>, Auto, Auto Repairs, Auto Insurance, Fuel</w:t>
      </w:r>
    </w:p>
    <w:p w14:paraId="5F4781ED" w14:textId="134732DF" w:rsidR="00B713AB" w:rsidRDefault="00B713AB">
      <w:r>
        <w:t>Leisure, Pleasure, Amusement, Entertainment</w:t>
      </w:r>
      <w:r>
        <w:tab/>
      </w:r>
      <w:r w:rsidR="00A81B91">
        <w:tab/>
      </w:r>
      <w:r w:rsidR="00A81B91">
        <w:tab/>
      </w:r>
      <w:r>
        <w:tab/>
      </w:r>
      <w:r>
        <w:tab/>
      </w:r>
      <w:r>
        <w:tab/>
      </w:r>
      <w:r>
        <w:t>___________</w:t>
      </w:r>
    </w:p>
    <w:p w14:paraId="49B69FD0" w14:textId="14F347D9" w:rsidR="00B713AB" w:rsidRDefault="00B713AB">
      <w:r>
        <w:tab/>
        <w:t>TV, Hobbies, Movies, Vacation, Eating Out, Subscriptions</w:t>
      </w:r>
    </w:p>
    <w:p w14:paraId="54181571" w14:textId="5452B303" w:rsidR="00A81B91" w:rsidRDefault="00A81B91">
      <w:r>
        <w:t>Savings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</w:t>
      </w:r>
    </w:p>
    <w:p w14:paraId="0F78DF56" w14:textId="27FF94CA" w:rsidR="00A81B91" w:rsidRDefault="00A81B91">
      <w:r>
        <w:tab/>
        <w:t>Emergency Fund, Investments</w:t>
      </w:r>
    </w:p>
    <w:p w14:paraId="28F0CC65" w14:textId="39EF5149" w:rsidR="00B713AB" w:rsidRDefault="00A81B91">
      <w:r>
        <w:t xml:space="preserve">Income </w:t>
      </w:r>
      <w:r w:rsidR="00B713AB">
        <w:t>Taxes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</w:t>
      </w:r>
    </w:p>
    <w:p w14:paraId="1AA25366" w14:textId="779A68E7" w:rsidR="00A81B91" w:rsidRDefault="00A81B91">
      <w:r>
        <w:tab/>
      </w:r>
    </w:p>
    <w:p w14:paraId="58757F64" w14:textId="7D9BAEEC" w:rsidR="00B713AB" w:rsidRDefault="00B713AB">
      <w:r>
        <w:t>God</w:t>
      </w:r>
      <w:r>
        <w:tab/>
      </w:r>
      <w:r>
        <w:tab/>
      </w:r>
      <w:r>
        <w:tab/>
      </w:r>
      <w:r>
        <w:tab/>
      </w:r>
      <w:r w:rsidR="00A81B91">
        <w:tab/>
      </w:r>
      <w:r w:rsidR="00A81B91">
        <w:tab/>
      </w:r>
      <w:r>
        <w:tab/>
      </w:r>
      <w:r>
        <w:tab/>
      </w:r>
      <w:r>
        <w:tab/>
      </w:r>
      <w:r>
        <w:tab/>
      </w:r>
      <w:r>
        <w:tab/>
      </w:r>
      <w:r>
        <w:t>___________</w:t>
      </w:r>
    </w:p>
    <w:p w14:paraId="5892816E" w14:textId="077C2FCE" w:rsidR="00A81B91" w:rsidRDefault="00A81B91"/>
    <w:p w14:paraId="4242B951" w14:textId="57E158A2" w:rsidR="00A81B91" w:rsidRDefault="00A81B91">
      <w:r>
        <w:t xml:space="preserve">Compare </w:t>
      </w:r>
      <w:r w:rsidR="004971C6">
        <w:t xml:space="preserve">What You Spent On </w:t>
      </w:r>
      <w:r>
        <w:t>Convenience</w:t>
      </w:r>
      <w:r>
        <w:t xml:space="preserve">, </w:t>
      </w:r>
      <w:r>
        <w:t xml:space="preserve">Leisure, Pleasure, Amusement, </w:t>
      </w:r>
      <w:r>
        <w:t xml:space="preserve">&amp; </w:t>
      </w:r>
      <w:r>
        <w:t>Entertainment</w:t>
      </w:r>
      <w:r>
        <w:t xml:space="preserve"> </w:t>
      </w:r>
      <w:r w:rsidR="004971C6">
        <w:t>T</w:t>
      </w:r>
      <w:r>
        <w:t xml:space="preserve">o </w:t>
      </w:r>
      <w:r w:rsidR="004971C6">
        <w:t xml:space="preserve">What You Spent On </w:t>
      </w:r>
      <w:r>
        <w:t>God</w:t>
      </w:r>
      <w:r w:rsidR="004971C6">
        <w:t>.</w:t>
      </w:r>
    </w:p>
    <w:p w14:paraId="222AD75A" w14:textId="7FD95AED" w:rsidR="004971C6" w:rsidRDefault="004971C6" w:rsidP="004971C6">
      <w:pPr>
        <w:ind w:firstLine="720"/>
      </w:pPr>
      <w:r>
        <w:t>Convenience, Leisure, Pleasure, Amusement, &amp; Entertainment</w:t>
      </w:r>
      <w:r>
        <w:tab/>
      </w:r>
      <w:r>
        <w:tab/>
      </w:r>
      <w:r>
        <w:tab/>
      </w:r>
      <w:r>
        <w:t>___________</w:t>
      </w:r>
    </w:p>
    <w:p w14:paraId="50823ACC" w14:textId="4718FED1" w:rsidR="004971C6" w:rsidRDefault="004971C6" w:rsidP="004971C6">
      <w:pPr>
        <w:ind w:firstLine="720"/>
      </w:pPr>
      <w:r>
        <w:t>God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</w:t>
      </w:r>
    </w:p>
    <w:p w14:paraId="6364387D" w14:textId="77777777" w:rsidR="00B713AB" w:rsidRDefault="00B713AB"/>
    <w:p w14:paraId="53311054" w14:textId="1C4C3E54" w:rsidR="00B713AB" w:rsidRDefault="00B713AB" w:rsidP="00B713AB"/>
    <w:p w14:paraId="33FFDEC1" w14:textId="7A115B77" w:rsidR="00B713AB" w:rsidRPr="00B713AB" w:rsidRDefault="00B713AB" w:rsidP="00B713AB">
      <w:pPr>
        <w:tabs>
          <w:tab w:val="left" w:pos="3797"/>
        </w:tabs>
      </w:pPr>
      <w:r>
        <w:tab/>
      </w:r>
    </w:p>
    <w:sectPr w:rsidR="00B713AB" w:rsidRPr="00B71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AB"/>
    <w:rsid w:val="00064CC9"/>
    <w:rsid w:val="000F253A"/>
    <w:rsid w:val="004971C6"/>
    <w:rsid w:val="00A81B91"/>
    <w:rsid w:val="00B713AB"/>
    <w:rsid w:val="00F2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123C"/>
  <w15:chartTrackingRefBased/>
  <w15:docId w15:val="{1EE0161B-5F23-49C8-B887-06AA48C0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5B611113F2D438FEA17C101B6EA90" ma:contentTypeVersion="15" ma:contentTypeDescription="Create a new document." ma:contentTypeScope="" ma:versionID="1adf22ee5d8bf57d7fff0f4072a2b21c">
  <xsd:schema xmlns:xsd="http://www.w3.org/2001/XMLSchema" xmlns:xs="http://www.w3.org/2001/XMLSchema" xmlns:p="http://schemas.microsoft.com/office/2006/metadata/properties" xmlns:ns1="http://schemas.microsoft.com/sharepoint/v3" xmlns:ns3="23bed763-4a4b-4a75-8bc8-288f457cfd46" xmlns:ns4="13e8b6fc-d229-4b29-a07f-a4e84e787488" targetNamespace="http://schemas.microsoft.com/office/2006/metadata/properties" ma:root="true" ma:fieldsID="b4064ca12ee7917ef425a9adec5ce0f4" ns1:_="" ns3:_="" ns4:_="">
    <xsd:import namespace="http://schemas.microsoft.com/sharepoint/v3"/>
    <xsd:import namespace="23bed763-4a4b-4a75-8bc8-288f457cfd46"/>
    <xsd:import namespace="13e8b6fc-d229-4b29-a07f-a4e84e787488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ed763-4a4b-4a75-8bc8-288f457cfd46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8b6fc-d229-4b29-a07f-a4e84e7874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61F832-65DC-406A-BE47-31C103AF8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bed763-4a4b-4a75-8bc8-288f457cfd46"/>
    <ds:schemaRef ds:uri="13e8b6fc-d229-4b29-a07f-a4e84e787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C22C38-E3C8-495B-95AA-9396248B2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0C749-649D-4281-ADBB-F0A50EEE17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 JONES</dc:creator>
  <cp:keywords/>
  <dc:description/>
  <cp:lastModifiedBy>THOMAS W JONES</cp:lastModifiedBy>
  <cp:revision>3</cp:revision>
  <dcterms:created xsi:type="dcterms:W3CDTF">2021-03-09T21:28:00Z</dcterms:created>
  <dcterms:modified xsi:type="dcterms:W3CDTF">2021-03-09T22:58:00Z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0x0101003175B611113F2D438FEA17C101B6EA90</vt:lpwstr>
  </property>
</Properties>
</file>