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DACBF" w14:textId="0C86199A" w:rsidR="000E627A" w:rsidRDefault="000E627A">
      <w:r>
        <w:t>A thought for Christmas</w:t>
      </w:r>
    </w:p>
    <w:p w14:paraId="0F90F11B" w14:textId="101184E7" w:rsidR="000E627A" w:rsidRDefault="000E627A">
      <w:r>
        <w:t>Tom Jones</w:t>
      </w:r>
    </w:p>
    <w:p w14:paraId="1A481A84" w14:textId="40E0D87B" w:rsidR="00617FFB" w:rsidRDefault="00BD17F7">
      <w:r>
        <w:t>I love the Holidays. Thanksgiving and Christmas are two of my favorites – mostly for the Turkey and Cranberry Sauce. Pumpkin pie comes in there too.</w:t>
      </w:r>
    </w:p>
    <w:p w14:paraId="7BAEB218" w14:textId="77777777" w:rsidR="00BD17F7" w:rsidRDefault="00BD17F7">
      <w:r>
        <w:t xml:space="preserve">But I can recall the stress that came with the season.  As a Dad, I always wanted Christmas to be “special”.  When we are in debt – that is a formula for compounded trouble. </w:t>
      </w:r>
    </w:p>
    <w:p w14:paraId="733D40A0" w14:textId="77777777" w:rsidR="00C40AC6" w:rsidRDefault="00BD17F7">
      <w:r>
        <w:t xml:space="preserve">Somewhere along the path of life we begin to wrongly associate things with “special.” </w:t>
      </w:r>
      <w:r w:rsidR="000E627A">
        <w:t>I</w:t>
      </w:r>
      <w:r>
        <w:t xml:space="preserve"> forg</w:t>
      </w:r>
      <w:r w:rsidR="00C40AC6">
        <w:t>o</w:t>
      </w:r>
      <w:r>
        <w:t xml:space="preserve">t that the parts of Christmas </w:t>
      </w:r>
      <w:r w:rsidR="000E627A">
        <w:t>I</w:t>
      </w:r>
      <w:r>
        <w:t xml:space="preserve"> remember the most are the things </w:t>
      </w:r>
      <w:r w:rsidR="000E627A">
        <w:t>I</w:t>
      </w:r>
      <w:r>
        <w:t xml:space="preserve"> did with </w:t>
      </w:r>
      <w:r w:rsidR="000E627A">
        <w:t>my</w:t>
      </w:r>
      <w:r>
        <w:t xml:space="preserve"> family and not the gifts </w:t>
      </w:r>
      <w:r w:rsidR="000E627A">
        <w:t>I</w:t>
      </w:r>
      <w:r>
        <w:t xml:space="preserve"> unwrapped.  Kids p</w:t>
      </w:r>
      <w:r w:rsidR="000E627A">
        <w:t>l</w:t>
      </w:r>
      <w:r>
        <w:t xml:space="preserve">ay with the boxes more than the toy. </w:t>
      </w:r>
    </w:p>
    <w:p w14:paraId="4B1FEB96" w14:textId="560AB136" w:rsidR="00BD17F7" w:rsidRDefault="00C40AC6">
      <w:r>
        <w:t xml:space="preserve">The truth is that </w:t>
      </w:r>
      <w:r w:rsidR="00BD17F7">
        <w:t xml:space="preserve">I can only remember a few items I got for Christmas over the years. Some of them I only remember because of the pictures.  What I do remember from my childhood was the fun </w:t>
      </w:r>
      <w:r w:rsidR="000E627A">
        <w:t xml:space="preserve">I had when we spent the holiday </w:t>
      </w:r>
      <w:r w:rsidR="00BD17F7">
        <w:t>around family.</w:t>
      </w:r>
    </w:p>
    <w:p w14:paraId="2C9FC8C4" w14:textId="771C8FD7" w:rsidR="00BD17F7" w:rsidRDefault="00BD17F7">
      <w:r>
        <w:t xml:space="preserve">I remember a particular Christmas when our children were small.  </w:t>
      </w:r>
      <w:r w:rsidR="00C40AC6">
        <w:t>One year we</w:t>
      </w:r>
      <w:r>
        <w:t xml:space="preserve"> decided to get rid of our TV.  I think we made the decision in October or November.  When Christmas time came, we got the usual long list of things they wanted for Christmas.  </w:t>
      </w:r>
    </w:p>
    <w:p w14:paraId="080172FE" w14:textId="77777777" w:rsidR="000E627A" w:rsidRDefault="00BD17F7">
      <w:r>
        <w:t xml:space="preserve">The next year when Christmas was </w:t>
      </w:r>
      <w:r w:rsidR="00793745">
        <w:t>close,</w:t>
      </w:r>
      <w:r>
        <w:t xml:space="preserve"> we asked what they wanted.  My oldest thought for a little while and then </w:t>
      </w:r>
      <w:r w:rsidR="00793745">
        <w:t>said,</w:t>
      </w:r>
      <w:r>
        <w:t xml:space="preserve"> “I think I could use some socks.”</w:t>
      </w:r>
      <w:r w:rsidR="00793745">
        <w:t xml:space="preserve">  </w:t>
      </w:r>
      <w:r w:rsidR="000E627A">
        <w:t>My youngest couldn’t think of anything he needed.</w:t>
      </w:r>
    </w:p>
    <w:p w14:paraId="20B90D79" w14:textId="00D4C830" w:rsidR="00BD17F7" w:rsidRDefault="00793745">
      <w:r>
        <w:t xml:space="preserve">WOW! </w:t>
      </w:r>
      <w:r w:rsidR="000E627A">
        <w:t xml:space="preserve">I never realized how much TV feeds dissatisfaction with the things we have. Car ads, vacation destinations, toy commercials are all designed to make us </w:t>
      </w:r>
      <w:r w:rsidR="00C40AC6">
        <w:t>desire things we do not need.</w:t>
      </w:r>
      <w:r w:rsidR="000E627A">
        <w:t xml:space="preserve">  The Bible tells us with food and ra</w:t>
      </w:r>
      <w:r w:rsidR="00C40AC6">
        <w:t>i</w:t>
      </w:r>
      <w:r w:rsidR="000E627A">
        <w:t>ment t</w:t>
      </w:r>
      <w:r w:rsidR="00C40AC6">
        <w:t>o be content (1 Timothy 6:8).  It then goes on to say that the love of money causes us to be tempted and snared (verses 9-10).</w:t>
      </w:r>
    </w:p>
    <w:p w14:paraId="0B243D66" w14:textId="6B4D39EC" w:rsidR="00793745" w:rsidRDefault="00793745">
      <w:r>
        <w:t xml:space="preserve">Somehow, we fret that our children are going to </w:t>
      </w:r>
      <w:r w:rsidR="00334AF7">
        <w:t xml:space="preserve">be </w:t>
      </w:r>
      <w:r>
        <w:t xml:space="preserve">damaged somehow if we do not give them lots of stuff – stuff we can’t afford, and truthfully, </w:t>
      </w:r>
      <w:r w:rsidR="00C40AC6">
        <w:t xml:space="preserve">stuff </w:t>
      </w:r>
      <w:r>
        <w:t>they don’t need.</w:t>
      </w:r>
    </w:p>
    <w:p w14:paraId="63D05FDA" w14:textId="77777777" w:rsidR="00793745" w:rsidRDefault="00793745">
      <w:r>
        <w:t>How can you make sure you can face January with joy?  Start by not wasting December.</w:t>
      </w:r>
    </w:p>
    <w:p w14:paraId="7C7BF252" w14:textId="1F0B6187" w:rsidR="00793745" w:rsidRDefault="00793745" w:rsidP="00793745">
      <w:pPr>
        <w:pStyle w:val="ListParagraph"/>
        <w:numPr>
          <w:ilvl w:val="0"/>
          <w:numId w:val="1"/>
        </w:numPr>
      </w:pPr>
      <w:r>
        <w:t>Set a budget for Christmas.  Draw out cash. Spend only the cash you can afford.  Never charge Christmas gift</w:t>
      </w:r>
      <w:r w:rsidR="00C40AC6">
        <w:t>s</w:t>
      </w:r>
      <w:r>
        <w:t xml:space="preserve"> planning to pay it off with a Christmas bonus, Christmas gifts of money, or over time.  It is not worth it.</w:t>
      </w:r>
    </w:p>
    <w:p w14:paraId="3B8660E1" w14:textId="241B681A" w:rsidR="00793745" w:rsidRDefault="00793745" w:rsidP="00793745">
      <w:pPr>
        <w:pStyle w:val="ListParagraph"/>
        <w:numPr>
          <w:ilvl w:val="0"/>
          <w:numId w:val="1"/>
        </w:numPr>
      </w:pPr>
      <w:r>
        <w:t xml:space="preserve">Plan to spend time with your family.  Make things to give as gifts.  Cookies, ornaments, bird houses are all gifts that have a double blessing.  They are inexpensive and they build wonderful memories.  There is the added blessing of teaching what Christmas is about.  It is not about toys.  </w:t>
      </w:r>
    </w:p>
    <w:p w14:paraId="4A7571EE" w14:textId="1C2497F9" w:rsidR="00793745" w:rsidRDefault="00793745" w:rsidP="00793745">
      <w:pPr>
        <w:pStyle w:val="ListParagraph"/>
        <w:numPr>
          <w:ilvl w:val="0"/>
          <w:numId w:val="1"/>
        </w:numPr>
      </w:pPr>
      <w:r>
        <w:t>Spend some time counting your blessings.  Focus on what you have – not what you don’t have (and don’t need).</w:t>
      </w:r>
    </w:p>
    <w:p w14:paraId="42E6DDE2" w14:textId="2D07E77E" w:rsidR="00793745" w:rsidRDefault="00793745" w:rsidP="00793745">
      <w:pPr>
        <w:pStyle w:val="ListParagraph"/>
        <w:numPr>
          <w:ilvl w:val="0"/>
          <w:numId w:val="1"/>
        </w:numPr>
      </w:pPr>
      <w:r>
        <w:t xml:space="preserve">Spend some time as a family helping someone else.  A visit to a children’s home, senior </w:t>
      </w:r>
      <w:r w:rsidR="000E627A">
        <w:t>citizen’s</w:t>
      </w:r>
      <w:r>
        <w:t xml:space="preserve"> home, hospital</w:t>
      </w:r>
      <w:r w:rsidR="000E627A">
        <w:t>, or a soup kitchen can do wonders for your perception about how blessed you are. Just raking the leaves for a neighbor who cannot do it for themselves can be a blessing to your family.</w:t>
      </w:r>
    </w:p>
    <w:p w14:paraId="4E2369B1" w14:textId="12A928F9" w:rsidR="00793745" w:rsidRDefault="000E627A">
      <w:r>
        <w:t>Make this Christmas special not stressful.</w:t>
      </w:r>
    </w:p>
    <w:sectPr w:rsidR="00793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30D1D"/>
    <w:multiLevelType w:val="hybridMultilevel"/>
    <w:tmpl w:val="F1BEA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7F7"/>
    <w:rsid w:val="000E627A"/>
    <w:rsid w:val="00334AF7"/>
    <w:rsid w:val="00617FFB"/>
    <w:rsid w:val="00793745"/>
    <w:rsid w:val="00BD17F7"/>
    <w:rsid w:val="00C4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BD15F"/>
  <w15:chartTrackingRefBased/>
  <w15:docId w15:val="{883B21B8-5CB9-4134-BF98-3BAC3FD2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 JONES</dc:creator>
  <cp:keywords/>
  <dc:description/>
  <cp:lastModifiedBy>THOMAS W JONES</cp:lastModifiedBy>
  <cp:revision>2</cp:revision>
  <dcterms:created xsi:type="dcterms:W3CDTF">2021-10-25T18:39:00Z</dcterms:created>
  <dcterms:modified xsi:type="dcterms:W3CDTF">2021-10-26T19:15:00Z</dcterms:modified>
</cp:coreProperties>
</file>