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E984" w14:textId="7BAF5C3A" w:rsidR="00944889" w:rsidRDefault="0079091D" w:rsidP="0079091D">
      <w:pPr>
        <w:jc w:val="center"/>
      </w:pPr>
      <w:r>
        <w:t>How much money should I save?</w:t>
      </w:r>
    </w:p>
    <w:p w14:paraId="11720812" w14:textId="2FB4F71F" w:rsidR="000519B5" w:rsidRDefault="000519B5" w:rsidP="0079091D">
      <w:pPr>
        <w:jc w:val="center"/>
      </w:pPr>
      <w:r>
        <w:t xml:space="preserve">Part one: Is Dave Ramsey </w:t>
      </w:r>
      <w:r w:rsidR="00397F54">
        <w:t>R</w:t>
      </w:r>
      <w:r>
        <w:t>ight?</w:t>
      </w:r>
    </w:p>
    <w:p w14:paraId="39871935" w14:textId="0EDEEC03" w:rsidR="0079091D" w:rsidRDefault="0079091D"/>
    <w:p w14:paraId="2DE32DD9" w14:textId="75165A88" w:rsidR="00117A7C" w:rsidRDefault="00A418A9" w:rsidP="00A418A9">
      <w:r>
        <w:t>In the article “How muc</w:t>
      </w:r>
      <w:r w:rsidR="005925B5">
        <w:t xml:space="preserve">h money should I give to </w:t>
      </w:r>
      <w:proofErr w:type="gramStart"/>
      <w:r w:rsidR="005925B5">
        <w:t>God?“</w:t>
      </w:r>
      <w:proofErr w:type="gramEnd"/>
      <w:r w:rsidR="005925B5">
        <w:t xml:space="preserve"> </w:t>
      </w:r>
      <w:r w:rsidR="008924F4">
        <w:t>you were introduced</w:t>
      </w:r>
      <w:r>
        <w:t xml:space="preserve"> to the money accountability sheet.  The fifth category</w:t>
      </w:r>
      <w:r w:rsidR="00117A7C">
        <w:t xml:space="preserve"> on that sheet</w:t>
      </w:r>
      <w:r>
        <w:t xml:space="preserve"> is Savings - Emergency Fund, Investments. </w:t>
      </w:r>
      <w:r w:rsidR="00B652FE">
        <w:t>Let’s talk about Savings.</w:t>
      </w:r>
    </w:p>
    <w:p w14:paraId="7C478970" w14:textId="5F004B0A" w:rsidR="00B652FE" w:rsidRDefault="00B652FE" w:rsidP="00A418A9">
      <w:r>
        <w:t xml:space="preserve">I recently read a couple </w:t>
      </w:r>
      <w:r w:rsidR="006D1D01">
        <w:t xml:space="preserve">of </w:t>
      </w:r>
      <w:r>
        <w:t xml:space="preserve">articles from </w:t>
      </w:r>
      <w:r w:rsidR="00F85515">
        <w:t xml:space="preserve">Dave </w:t>
      </w:r>
      <w:r w:rsidR="006762FF">
        <w:t xml:space="preserve">Ramsey that </w:t>
      </w:r>
      <w:r w:rsidR="001E2FA7">
        <w:t>broke my heart</w:t>
      </w:r>
      <w:r w:rsidR="006762FF">
        <w:t>.</w:t>
      </w:r>
      <w:r w:rsidR="00D3513A">
        <w:t xml:space="preserve"> I understand that he has helped a lot of Christians </w:t>
      </w:r>
      <w:r w:rsidR="008779CF">
        <w:t>realize</w:t>
      </w:r>
      <w:r w:rsidR="00D3513A">
        <w:t xml:space="preserve"> how destructive debt is and has provided useful tools for getting out of debt. </w:t>
      </w:r>
      <w:r w:rsidR="006D1D01">
        <w:t>His program has changed people’s lives for the better.</w:t>
      </w:r>
      <w:r w:rsidR="00D3513A">
        <w:t xml:space="preserve"> </w:t>
      </w:r>
      <w:r w:rsidR="00B72E49">
        <w:t>However,</w:t>
      </w:r>
      <w:r w:rsidR="00D3513A">
        <w:t xml:space="preserve"> </w:t>
      </w:r>
      <w:r w:rsidR="00D93975">
        <w:t xml:space="preserve">some of his recent articles </w:t>
      </w:r>
      <w:r w:rsidR="006D1D01">
        <w:t xml:space="preserve">appear to me to </w:t>
      </w:r>
      <w:r w:rsidR="001F40F8">
        <w:t>encourage</w:t>
      </w:r>
      <w:r w:rsidR="00045C16">
        <w:t xml:space="preserve"> greed </w:t>
      </w:r>
      <w:r w:rsidR="008E0BE4">
        <w:t>and that</w:t>
      </w:r>
      <w:r w:rsidR="00045C16">
        <w:t xml:space="preserve"> </w:t>
      </w:r>
      <w:proofErr w:type="gramStart"/>
      <w:r w:rsidR="00045C16">
        <w:t>is in conflict with</w:t>
      </w:r>
      <w:proofErr w:type="gramEnd"/>
      <w:r w:rsidR="00045C16">
        <w:t xml:space="preserve"> every biblical principle about money.</w:t>
      </w:r>
      <w:r w:rsidR="00F8789C">
        <w:t xml:space="preserve"> </w:t>
      </w:r>
      <w:r w:rsidR="001F40F8">
        <w:t>The greed of wanting to be rich is just as wrong as the greed of buying things you cannot afford or should not have.</w:t>
      </w:r>
      <w:r w:rsidR="006D1D01">
        <w:t xml:space="preserve"> He may be doing some good, but I feel we need to call wrong – wrong.</w:t>
      </w:r>
    </w:p>
    <w:p w14:paraId="4DFB0898" w14:textId="7D77D1F7" w:rsidR="00EC09FB" w:rsidRDefault="00EC09FB" w:rsidP="00A418A9">
      <w:r>
        <w:t xml:space="preserve">In his </w:t>
      </w:r>
      <w:r w:rsidR="006D2E04">
        <w:t>article</w:t>
      </w:r>
      <w:r w:rsidR="001F40F8">
        <w:t>,</w:t>
      </w:r>
      <w:r w:rsidR="006D2E04">
        <w:t xml:space="preserve"> “</w:t>
      </w:r>
      <w:r w:rsidR="006D2E04" w:rsidRPr="006D2E04">
        <w:t>Can You Retire on $1 Million?</w:t>
      </w:r>
      <w:r w:rsidR="006D2E04">
        <w:t xml:space="preserve">” </w:t>
      </w:r>
      <w:r w:rsidR="006D2E04" w:rsidRPr="006D2E04">
        <w:t>March 11, 2021</w:t>
      </w:r>
      <w:r w:rsidR="006D2E04">
        <w:t xml:space="preserve">, he </w:t>
      </w:r>
      <w:r w:rsidR="00763441">
        <w:t xml:space="preserve">basically </w:t>
      </w:r>
      <w:r w:rsidR="006D2E04">
        <w:t xml:space="preserve">states </w:t>
      </w:r>
      <w:r w:rsidR="0008357F">
        <w:t xml:space="preserve">that you cannot. </w:t>
      </w:r>
      <w:r w:rsidR="009425D4">
        <w:t>H</w:t>
      </w:r>
      <w:r w:rsidR="00B72E49">
        <w:t>e</w:t>
      </w:r>
      <w:r w:rsidR="009425D4">
        <w:t xml:space="preserve"> </w:t>
      </w:r>
      <w:r w:rsidR="00670350">
        <w:t>starts by saying</w:t>
      </w:r>
      <w:r w:rsidR="00D5199A">
        <w:t xml:space="preserve"> “</w:t>
      </w:r>
      <w:r w:rsidR="009425D4" w:rsidRPr="009425D4">
        <w:t>Research shows Americans close to retirement age spend about $66,000 annually per household on food, housing, clothing, transportation and other lifestyle expenses including health care.</w:t>
      </w:r>
      <w:r w:rsidR="00D5199A">
        <w:t xml:space="preserve">”  I am sure he got that number </w:t>
      </w:r>
      <w:r w:rsidR="00A16208">
        <w:t xml:space="preserve">somewhere, but </w:t>
      </w:r>
      <w:proofErr w:type="gramStart"/>
      <w:r w:rsidR="003C67E2">
        <w:t>the overwhel</w:t>
      </w:r>
      <w:r w:rsidR="001F40F8">
        <w:t>ming majority</w:t>
      </w:r>
      <w:r w:rsidR="00A16208">
        <w:t xml:space="preserve"> of</w:t>
      </w:r>
      <w:proofErr w:type="gramEnd"/>
      <w:r w:rsidR="00A16208">
        <w:t xml:space="preserve"> my friends would consider $66,000</w:t>
      </w:r>
      <w:r w:rsidR="00670350">
        <w:t>/year</w:t>
      </w:r>
      <w:r w:rsidR="00A16208">
        <w:t xml:space="preserve"> a fantastic gross salary</w:t>
      </w:r>
      <w:r w:rsidR="005C5A4E">
        <w:t>.</w:t>
      </w:r>
      <w:r w:rsidR="0079693E">
        <w:t xml:space="preserve">  Starting with that number distorts everything else he says</w:t>
      </w:r>
      <w:r w:rsidR="00F85515">
        <w:t xml:space="preserve"> about preparing</w:t>
      </w:r>
      <w:r w:rsidR="005925B5">
        <w:t xml:space="preserve"> for the future.</w:t>
      </w:r>
    </w:p>
    <w:p w14:paraId="1A5F9A90" w14:textId="21404E5F" w:rsidR="005D3D70" w:rsidRDefault="005D3D70" w:rsidP="00A418A9">
      <w:r>
        <w:t xml:space="preserve">He </w:t>
      </w:r>
      <w:r w:rsidR="002F3F47">
        <w:t>goes on to say</w:t>
      </w:r>
      <w:r w:rsidR="00F9299D">
        <w:t xml:space="preserve"> </w:t>
      </w:r>
      <w:r>
        <w:t>“…</w:t>
      </w:r>
      <w:r w:rsidRPr="005D3D70">
        <w:t xml:space="preserve">right now, Americans </w:t>
      </w:r>
      <w:proofErr w:type="gramStart"/>
      <w:r w:rsidRPr="005D3D70">
        <w:t>age</w:t>
      </w:r>
      <w:proofErr w:type="gramEnd"/>
      <w:r w:rsidRPr="005D3D70">
        <w:t xml:space="preserve"> 55 and older only spend a modest $3,350 on entertainment each year on average. If you’re looking forward to a lot of travel in retirement, $3,350 won’t get you very far—think Paris, Texas, instead of Paris, France.</w:t>
      </w:r>
      <w:r>
        <w:t>”</w:t>
      </w:r>
      <w:r w:rsidR="005F17A8">
        <w:t xml:space="preserve">  This statement displays another </w:t>
      </w:r>
      <w:r w:rsidR="00C074A0">
        <w:t xml:space="preserve">fallacy in his thinking. Where in the Bible does it say we should </w:t>
      </w:r>
      <w:r w:rsidR="009B7F2B">
        <w:t>be relaxing and living the “good life”</w:t>
      </w:r>
      <w:r w:rsidR="00B06C10">
        <w:t xml:space="preserve"> traveling the world</w:t>
      </w:r>
      <w:r w:rsidR="009B7F2B">
        <w:t xml:space="preserve"> at any stage in our life</w:t>
      </w:r>
      <w:r w:rsidR="009C6E72">
        <w:t>?</w:t>
      </w:r>
      <w:r w:rsidR="009B7F2B">
        <w:t xml:space="preserve"> </w:t>
      </w:r>
      <w:r w:rsidR="00AA4F96">
        <w:t xml:space="preserve">I would think that Luke 12:16-21 would be a warning </w:t>
      </w:r>
      <w:r w:rsidR="000B26EB">
        <w:t>against</w:t>
      </w:r>
      <w:r w:rsidR="00AA4F96">
        <w:t xml:space="preserve"> th</w:t>
      </w:r>
      <w:r w:rsidR="009C6E72">
        <w:t>at</w:t>
      </w:r>
      <w:r w:rsidR="00AA4F96">
        <w:t xml:space="preserve"> thinking.</w:t>
      </w:r>
    </w:p>
    <w:p w14:paraId="58FB4524" w14:textId="3678E4D3" w:rsidR="008A522E" w:rsidRDefault="008A522E" w:rsidP="00EC7B42">
      <w:r>
        <w:t xml:space="preserve">The rich man </w:t>
      </w:r>
      <w:r w:rsidR="00EC7B42">
        <w:t xml:space="preserve">says in verses 18 &amp; 19 </w:t>
      </w:r>
      <w:r w:rsidR="00AD10D9">
        <w:t>“…</w:t>
      </w:r>
      <w:r w:rsidR="00EC7B42">
        <w:t xml:space="preserve"> This will I do: I will pull down my </w:t>
      </w:r>
      <w:r w:rsidR="00C51C05">
        <w:t>barns and</w:t>
      </w:r>
      <w:r w:rsidR="00EC7B42">
        <w:t xml:space="preserve"> build greater; and there will I bestow all my fruits and my goods. And I will say to my soul, Soul, thou hast </w:t>
      </w:r>
      <w:proofErr w:type="gramStart"/>
      <w:r w:rsidR="00EC7B42">
        <w:t>much</w:t>
      </w:r>
      <w:proofErr w:type="gramEnd"/>
      <w:r w:rsidR="00EC7B42">
        <w:t xml:space="preserve"> goods laid up for many years; take thine ease, eat, drink, and be merry.”</w:t>
      </w:r>
    </w:p>
    <w:p w14:paraId="6CD71BC8" w14:textId="55BA9D66" w:rsidR="00EC7B42" w:rsidRDefault="00857304" w:rsidP="00BE5586">
      <w:r>
        <w:t>Ve</w:t>
      </w:r>
      <w:r w:rsidR="00BE5586">
        <w:t>rses 20 &amp; 21</w:t>
      </w:r>
      <w:r>
        <w:t xml:space="preserve"> record</w:t>
      </w:r>
      <w:r w:rsidR="00BE5586">
        <w:t>,</w:t>
      </w:r>
      <w:r w:rsidR="00456E84">
        <w:t xml:space="preserve"> “</w:t>
      </w:r>
      <w:r w:rsidR="00BE5586">
        <w:t xml:space="preserve">But God said unto him, </w:t>
      </w:r>
      <w:proofErr w:type="gramStart"/>
      <w:r w:rsidR="00BE5586">
        <w:t>Thou</w:t>
      </w:r>
      <w:proofErr w:type="gramEnd"/>
      <w:r w:rsidR="00BE5586">
        <w:t xml:space="preserve"> fool, this night thy soul shall be required of thee: then whose shall those things be, which thou hast provided? So is he that lay</w:t>
      </w:r>
      <w:r w:rsidR="00C54E8C">
        <w:t>s</w:t>
      </w:r>
      <w:r w:rsidR="00BE5586">
        <w:t xml:space="preserve"> up treasure for himself, and is not rich toward </w:t>
      </w:r>
      <w:proofErr w:type="gramStart"/>
      <w:r w:rsidR="00BE5586">
        <w:t>God.</w:t>
      </w:r>
      <w:proofErr w:type="gramEnd"/>
      <w:r w:rsidR="00C51C05">
        <w:t>”</w:t>
      </w:r>
    </w:p>
    <w:p w14:paraId="569031E9" w14:textId="3DD4B8C9" w:rsidR="00DD031B" w:rsidRDefault="00DD031B" w:rsidP="00BE5586">
      <w:r>
        <w:t xml:space="preserve">To further demonstrate how his own greed has affected </w:t>
      </w:r>
      <w:r w:rsidR="00297162">
        <w:t xml:space="preserve">the advice </w:t>
      </w:r>
      <w:r w:rsidR="006268CD">
        <w:t>Ramsey</w:t>
      </w:r>
      <w:r w:rsidR="00297162">
        <w:t xml:space="preserve"> sells</w:t>
      </w:r>
      <w:r>
        <w:t>, in his article</w:t>
      </w:r>
      <w:r w:rsidR="00543465">
        <w:t xml:space="preserve"> “</w:t>
      </w:r>
      <w:r w:rsidR="00543465" w:rsidRPr="00543465">
        <w:t>How to Become a Millionaire</w:t>
      </w:r>
      <w:r w:rsidR="00543465">
        <w:t xml:space="preserve">” </w:t>
      </w:r>
      <w:r w:rsidR="00543465" w:rsidRPr="00543465">
        <w:t>J</w:t>
      </w:r>
      <w:r w:rsidR="00491478">
        <w:t>uly</w:t>
      </w:r>
      <w:r w:rsidR="00543465" w:rsidRPr="00543465">
        <w:t xml:space="preserve"> 20, 2021</w:t>
      </w:r>
      <w:r w:rsidR="00543465">
        <w:t xml:space="preserve">, he </w:t>
      </w:r>
      <w:r w:rsidR="00694B89">
        <w:t>says,</w:t>
      </w:r>
      <w:r w:rsidR="00721ADB">
        <w:t xml:space="preserve"> “</w:t>
      </w:r>
      <w:r w:rsidR="00721ADB" w:rsidRPr="00721ADB">
        <w:t>We teach you to save 15% of your income for retirement</w:t>
      </w:r>
      <w:r w:rsidR="005925B5">
        <w:t>.” S</w:t>
      </w:r>
      <w:r w:rsidR="00491478">
        <w:t>tudy</w:t>
      </w:r>
      <w:r w:rsidR="001B0E56">
        <w:t xml:space="preserve"> his</w:t>
      </w:r>
      <w:r w:rsidR="00491478">
        <w:t xml:space="preserve"> </w:t>
      </w:r>
      <w:r w:rsidR="00540595">
        <w:t xml:space="preserve">program and </w:t>
      </w:r>
      <w:r w:rsidR="005925B5">
        <w:t xml:space="preserve">you will see that </w:t>
      </w:r>
      <w:r w:rsidR="001B76ED">
        <w:t xml:space="preserve">he </w:t>
      </w:r>
      <w:r w:rsidR="00694B89">
        <w:t xml:space="preserve">recommends that you only </w:t>
      </w:r>
      <w:r w:rsidR="00540595">
        <w:t>give God 10% (tithe).</w:t>
      </w:r>
      <w:r w:rsidR="00824D1B">
        <w:t xml:space="preserve"> So</w:t>
      </w:r>
      <w:r w:rsidR="00491478">
        <w:t>,</w:t>
      </w:r>
      <w:r w:rsidR="00824D1B">
        <w:t xml:space="preserve"> give </w:t>
      </w:r>
      <w:r w:rsidR="00491478">
        <w:t>G</w:t>
      </w:r>
      <w:r w:rsidR="005925B5">
        <w:t>od 10% and</w:t>
      </w:r>
      <w:r w:rsidR="00824D1B">
        <w:t xml:space="preserve"> sa</w:t>
      </w:r>
      <w:r w:rsidR="005925B5">
        <w:t>ve 15% so you can retire a multi-millionaire</w:t>
      </w:r>
      <w:r w:rsidR="00824D1B">
        <w:t xml:space="preserve">.  Does that sound like someone who </w:t>
      </w:r>
      <w:r w:rsidR="00297162">
        <w:t>loves God?</w:t>
      </w:r>
    </w:p>
    <w:p w14:paraId="23905D32" w14:textId="63347DB6" w:rsidR="008E474F" w:rsidRDefault="00E32870" w:rsidP="00BE5586">
      <w:r>
        <w:t>The rest of t</w:t>
      </w:r>
      <w:r w:rsidR="001F36D0">
        <w:t>he Luke 12 passage says</w:t>
      </w:r>
      <w:r w:rsidR="00C4733C">
        <w:t xml:space="preserve"> (</w:t>
      </w:r>
      <w:r w:rsidR="00A51B44">
        <w:t>abbreviated)</w:t>
      </w:r>
      <w:r w:rsidR="001F36D0">
        <w:t>:</w:t>
      </w:r>
    </w:p>
    <w:p w14:paraId="1E23ED16" w14:textId="5AF5B572" w:rsidR="001F36D0" w:rsidRDefault="001F36D0" w:rsidP="008C411C">
      <w:pPr>
        <w:ind w:left="720"/>
      </w:pPr>
      <w:r w:rsidRPr="000842FE">
        <w:rPr>
          <w:sz w:val="12"/>
          <w:szCs w:val="12"/>
        </w:rPr>
        <w:t>22</w:t>
      </w:r>
      <w:r>
        <w:t xml:space="preserve"> And he said unto his disciples, Therefore I say unto you, </w:t>
      </w:r>
      <w:proofErr w:type="gramStart"/>
      <w:r>
        <w:t>Take</w:t>
      </w:r>
      <w:proofErr w:type="gramEnd"/>
      <w:r>
        <w:t xml:space="preserve"> no thought for your life, what ye shall eat; neither for the body, what ye shall put on.</w:t>
      </w:r>
      <w:r w:rsidR="00E95EF5">
        <w:t xml:space="preserve"> </w:t>
      </w:r>
      <w:r w:rsidRPr="000842FE">
        <w:rPr>
          <w:sz w:val="12"/>
          <w:szCs w:val="12"/>
        </w:rPr>
        <w:t>23</w:t>
      </w:r>
      <w:r>
        <w:t xml:space="preserve"> The life is more than meat, and the body </w:t>
      </w:r>
      <w:r>
        <w:lastRenderedPageBreak/>
        <w:t>is more than raiment.</w:t>
      </w:r>
      <w:r w:rsidR="00E95EF5">
        <w:t xml:space="preserve"> </w:t>
      </w:r>
      <w:r w:rsidRPr="000842FE">
        <w:rPr>
          <w:sz w:val="12"/>
          <w:szCs w:val="12"/>
        </w:rPr>
        <w:t>24</w:t>
      </w:r>
      <w:r>
        <w:t xml:space="preserve"> Consider the ravens: for they neither sow nor reap; which neither have storehouse nor barn; and God feed</w:t>
      </w:r>
      <w:r w:rsidR="00C54E8C">
        <w:t>s</w:t>
      </w:r>
      <w:r>
        <w:t xml:space="preserve"> them: how much more are ye better than the fowls?</w:t>
      </w:r>
    </w:p>
    <w:p w14:paraId="5B91D741" w14:textId="14F04627" w:rsidR="001F36D0" w:rsidRDefault="008E2786" w:rsidP="008C411C">
      <w:pPr>
        <w:ind w:left="720"/>
      </w:pPr>
      <w:r>
        <w:t>…</w:t>
      </w:r>
      <w:r w:rsidR="008337EB">
        <w:t xml:space="preserve"> </w:t>
      </w:r>
      <w:r w:rsidR="001F36D0" w:rsidRPr="000842FE">
        <w:rPr>
          <w:sz w:val="12"/>
          <w:szCs w:val="12"/>
        </w:rPr>
        <w:t>27</w:t>
      </w:r>
      <w:r w:rsidR="001F36D0">
        <w:t xml:space="preserve"> Consider the lilies how they grow: they toil not, they spin not; and yet I say unto you, that Solomon in all his glory was not arrayed like one of these.</w:t>
      </w:r>
      <w:r w:rsidR="008337EB">
        <w:t xml:space="preserve"> </w:t>
      </w:r>
      <w:r w:rsidR="001F36D0" w:rsidRPr="000842FE">
        <w:rPr>
          <w:sz w:val="12"/>
          <w:szCs w:val="12"/>
        </w:rPr>
        <w:t>28</w:t>
      </w:r>
      <w:r w:rsidR="001F36D0">
        <w:t xml:space="preserve"> If then God so clothe the grass, which is today in the field, and tomorrow is cast into the oven; how much more will he clothe you, O ye of little faith?</w:t>
      </w:r>
    </w:p>
    <w:p w14:paraId="74E41F55" w14:textId="5363DEDC" w:rsidR="001F36D0" w:rsidRDefault="001F36D0" w:rsidP="008C411C">
      <w:pPr>
        <w:ind w:left="720"/>
      </w:pPr>
      <w:r w:rsidRPr="000842FE">
        <w:rPr>
          <w:sz w:val="12"/>
          <w:szCs w:val="12"/>
        </w:rPr>
        <w:t>29</w:t>
      </w:r>
      <w:r>
        <w:t xml:space="preserve"> And seek not </w:t>
      </w:r>
      <w:proofErr w:type="spellStart"/>
      <w:r>
        <w:t>ye</w:t>
      </w:r>
      <w:proofErr w:type="spellEnd"/>
      <w:r>
        <w:t xml:space="preserve"> what ye shall eat, or what ye shall drink, neither be ye of doubtful mind.</w:t>
      </w:r>
      <w:r w:rsidR="008337EB">
        <w:t xml:space="preserve"> </w:t>
      </w:r>
      <w:r w:rsidRPr="000842FE">
        <w:rPr>
          <w:sz w:val="12"/>
          <w:szCs w:val="12"/>
        </w:rPr>
        <w:t>30</w:t>
      </w:r>
      <w:r>
        <w:t xml:space="preserve"> For all these things do the nations of the world seek after: and your </w:t>
      </w:r>
      <w:proofErr w:type="gramStart"/>
      <w:r>
        <w:t>Father</w:t>
      </w:r>
      <w:proofErr w:type="gramEnd"/>
      <w:r>
        <w:t xml:space="preserve"> know</w:t>
      </w:r>
      <w:r w:rsidR="00C54E8C">
        <w:t xml:space="preserve">s </w:t>
      </w:r>
      <w:r>
        <w:t>that ye have need of these things.</w:t>
      </w:r>
      <w:r w:rsidR="008337EB">
        <w:t xml:space="preserve"> </w:t>
      </w:r>
      <w:r w:rsidRPr="000842FE">
        <w:rPr>
          <w:sz w:val="12"/>
          <w:szCs w:val="12"/>
        </w:rPr>
        <w:t>31</w:t>
      </w:r>
      <w:r>
        <w:t xml:space="preserve"> But rather seek ye the kingdom of God; and all these things shall be added unto you.</w:t>
      </w:r>
    </w:p>
    <w:p w14:paraId="5F8A82E8" w14:textId="33A5CC0B" w:rsidR="008C411C" w:rsidRDefault="001F36D0" w:rsidP="008C411C">
      <w:pPr>
        <w:ind w:left="720"/>
      </w:pPr>
      <w:r w:rsidRPr="000842FE">
        <w:rPr>
          <w:sz w:val="12"/>
          <w:szCs w:val="12"/>
        </w:rPr>
        <w:t>32</w:t>
      </w:r>
      <w:r>
        <w:t xml:space="preserve"> Fear not, little flock; for it is your Father's good pleasure to give you the kingdom.</w:t>
      </w:r>
      <w:r w:rsidR="008337EB">
        <w:t xml:space="preserve"> </w:t>
      </w:r>
      <w:r w:rsidRPr="000842FE">
        <w:rPr>
          <w:sz w:val="12"/>
          <w:szCs w:val="12"/>
        </w:rPr>
        <w:t>33</w:t>
      </w:r>
      <w:r>
        <w:t xml:space="preserve"> Sell that ye </w:t>
      </w:r>
      <w:r w:rsidR="001E3AAA">
        <w:t>have and</w:t>
      </w:r>
      <w:r>
        <w:t xml:space="preserve"> give alms; provide yourselves bags which wax not old, a treasure in the heavens that fail</w:t>
      </w:r>
      <w:r w:rsidR="00055620">
        <w:t>s</w:t>
      </w:r>
      <w:r>
        <w:t xml:space="preserve"> not, where no thief approach</w:t>
      </w:r>
      <w:r w:rsidR="00055620">
        <w:t>es</w:t>
      </w:r>
      <w:r>
        <w:t>, neither moth corrupted.</w:t>
      </w:r>
      <w:r w:rsidR="00772EA7">
        <w:t xml:space="preserve"> </w:t>
      </w:r>
      <w:r w:rsidR="00F92A5D">
        <w:t xml:space="preserve"> </w:t>
      </w:r>
      <w:r w:rsidR="008C411C" w:rsidRPr="000842FE">
        <w:rPr>
          <w:sz w:val="12"/>
          <w:szCs w:val="12"/>
        </w:rPr>
        <w:t>34</w:t>
      </w:r>
      <w:r w:rsidR="008C411C">
        <w:t xml:space="preserve"> For where your treasure is, there will your heart be also.</w:t>
      </w:r>
      <w:r w:rsidR="004E2F1C" w:rsidRPr="004E2F1C">
        <w:t xml:space="preserve"> </w:t>
      </w:r>
      <w:r w:rsidR="004E2F1C">
        <w:t>(</w:t>
      </w:r>
      <w:r w:rsidR="00C54E8C">
        <w:t xml:space="preserve">Modified </w:t>
      </w:r>
      <w:r w:rsidR="004E2F1C">
        <w:t>KJV)</w:t>
      </w:r>
    </w:p>
    <w:p w14:paraId="12E44808" w14:textId="77BF64CF" w:rsidR="001F36D0" w:rsidRDefault="00772EA7" w:rsidP="001F36D0">
      <w:r>
        <w:t>I think someone need</w:t>
      </w:r>
      <w:r w:rsidR="00F92A5D">
        <w:t>s</w:t>
      </w:r>
      <w:r>
        <w:t xml:space="preserve"> to read his </w:t>
      </w:r>
      <w:r w:rsidR="004E2F1C">
        <w:t>B</w:t>
      </w:r>
      <w:r>
        <w:t>ible a little more and his balance sheet a little less.</w:t>
      </w:r>
      <w:r w:rsidR="00A64D88">
        <w:t xml:space="preserve"> Perhaps he should start with 1 Timothy 6:10 and Proverbs 28:22.</w:t>
      </w:r>
      <w:r>
        <w:t xml:space="preserve"> </w:t>
      </w:r>
      <w:r w:rsidR="00A725D6">
        <w:t>T</w:t>
      </w:r>
      <w:r>
        <w:t>he gift of wealth</w:t>
      </w:r>
      <w:r w:rsidR="00FB4139">
        <w:t>,</w:t>
      </w:r>
      <w:r>
        <w:t xml:space="preserve"> </w:t>
      </w:r>
      <w:r w:rsidR="00D423E9">
        <w:t xml:space="preserve">for a </w:t>
      </w:r>
      <w:r>
        <w:t>Christian</w:t>
      </w:r>
      <w:r w:rsidR="00FB4139">
        <w:t>,</w:t>
      </w:r>
      <w:r w:rsidR="00D423E9">
        <w:t xml:space="preserve"> brings a</w:t>
      </w:r>
      <w:r w:rsidR="004E2F1C">
        <w:t xml:space="preserve"> </w:t>
      </w:r>
      <w:r w:rsidR="00D423E9">
        <w:t xml:space="preserve">great deal of </w:t>
      </w:r>
      <w:r w:rsidR="004E2F1C">
        <w:t xml:space="preserve">responsibility. </w:t>
      </w:r>
      <w:r w:rsidR="00510E52">
        <w:t xml:space="preserve">There are </w:t>
      </w:r>
      <w:r w:rsidR="00FB4139">
        <w:t>many</w:t>
      </w:r>
      <w:r w:rsidR="00510E52">
        <w:t xml:space="preserve"> Bible verses instructing the wealthy what they should do with their resources. If God gives us resources, He expects us</w:t>
      </w:r>
      <w:r w:rsidR="00694B89">
        <w:t xml:space="preserve"> to use it </w:t>
      </w:r>
      <w:r w:rsidR="00510E52">
        <w:t xml:space="preserve">to advance His </w:t>
      </w:r>
      <w:r>
        <w:t>kingdom</w:t>
      </w:r>
      <w:r w:rsidR="00510E52">
        <w:t>, support evangelism, caring for the poor, etc.</w:t>
      </w:r>
      <w:r w:rsidR="008C411C">
        <w:t xml:space="preserve">  </w:t>
      </w:r>
      <w:r w:rsidR="00510E52">
        <w:t xml:space="preserve">He does not want us </w:t>
      </w:r>
      <w:r w:rsidR="00DC297F">
        <w:t xml:space="preserve">to live the </w:t>
      </w:r>
      <w:r w:rsidR="00510E52">
        <w:t>“</w:t>
      </w:r>
      <w:r w:rsidR="00FB4139">
        <w:t>good life</w:t>
      </w:r>
      <w:r w:rsidR="00510E52">
        <w:t>”</w:t>
      </w:r>
      <w:r w:rsidR="00FB4139">
        <w:t xml:space="preserve"> here on earth. We get to do that when we get to heaven – for eternity.</w:t>
      </w:r>
      <w:r w:rsidR="00FF544F">
        <w:t xml:space="preserve"> Today we must work for the night cometh when man works no more.</w:t>
      </w:r>
    </w:p>
    <w:p w14:paraId="21623D82" w14:textId="6046A6D4" w:rsidR="00A725D6" w:rsidRDefault="00A725D6" w:rsidP="001F36D0">
      <w:r>
        <w:t xml:space="preserve">Any man who wills to be wealthy cannot </w:t>
      </w:r>
      <w:r w:rsidR="009E66E9">
        <w:t>love God.</w:t>
      </w:r>
      <w:r w:rsidR="00F342DF">
        <w:t xml:space="preserve"> Matthew 6:24 “</w:t>
      </w:r>
      <w:r w:rsidR="00F342DF" w:rsidRPr="00F342DF">
        <w:t xml:space="preserve">No man can serve two masters: for either he will hate the </w:t>
      </w:r>
      <w:r w:rsidR="001E3AAA" w:rsidRPr="00F342DF">
        <w:t>one and</w:t>
      </w:r>
      <w:r w:rsidR="00F342DF" w:rsidRPr="00F342DF">
        <w:t xml:space="preserve"> love the other; or else he will hold to the </w:t>
      </w:r>
      <w:r w:rsidR="001E3AAA" w:rsidRPr="00F342DF">
        <w:t>one and</w:t>
      </w:r>
      <w:r w:rsidR="00F342DF" w:rsidRPr="00F342DF">
        <w:t xml:space="preserve"> despise the other. Ye cannot serve God and mammon</w:t>
      </w:r>
      <w:r w:rsidR="00FB4139">
        <w:t xml:space="preserve"> (money)</w:t>
      </w:r>
      <w:r w:rsidR="00F342DF" w:rsidRPr="00F342DF">
        <w:t>.</w:t>
      </w:r>
      <w:r w:rsidR="00F342DF">
        <w:t>”</w:t>
      </w:r>
      <w:r w:rsidR="00660ECD">
        <w:t xml:space="preserve"> </w:t>
      </w:r>
      <w:r w:rsidR="001E3AAA">
        <w:t>(Modified KJV)</w:t>
      </w:r>
    </w:p>
    <w:p w14:paraId="088F6F70" w14:textId="61D7CE6F" w:rsidR="001F36D0" w:rsidRDefault="008734F8" w:rsidP="001F36D0">
      <w:r>
        <w:t>You might ask</w:t>
      </w:r>
      <w:r w:rsidR="00FB4139">
        <w:t>, “D</w:t>
      </w:r>
      <w:r w:rsidR="002D62AA">
        <w:t xml:space="preserve">oesn’t the Bible talk about providing for your family? </w:t>
      </w:r>
      <w:r w:rsidR="00A64D88">
        <w:t xml:space="preserve">(Proverbs13:22, 1 Timothy 5:8) </w:t>
      </w:r>
      <w:r w:rsidR="002D62AA">
        <w:t>Aren’t we to look to the ant?</w:t>
      </w:r>
      <w:r w:rsidR="00FB4139">
        <w:t xml:space="preserve"> (Proverbs 6:6)</w:t>
      </w:r>
      <w:r w:rsidR="002D62AA">
        <w:t>”</w:t>
      </w:r>
      <w:r w:rsidR="00FB4139">
        <w:t xml:space="preserve">? </w:t>
      </w:r>
      <w:r w:rsidR="005A3237">
        <w:t>There is a c</w:t>
      </w:r>
      <w:r w:rsidR="00FB4139">
        <w:t>ountry mile between being a responsible</w:t>
      </w:r>
      <w:r w:rsidR="005A3237">
        <w:t xml:space="preserve"> steward and what Ramsey is currently teaching.</w:t>
      </w:r>
      <w:r w:rsidR="00FB4139">
        <w:t xml:space="preserve">  The Bible does not forbid saving </w:t>
      </w:r>
      <w:proofErr w:type="gramStart"/>
      <w:r w:rsidR="00FB4139">
        <w:t>money</w:t>
      </w:r>
      <w:proofErr w:type="gramEnd"/>
      <w:r w:rsidR="00FB4139">
        <w:t xml:space="preserve"> but it does warn about the destruction a love of money brings.</w:t>
      </w:r>
      <w:r w:rsidR="005925B5">
        <w:t xml:space="preserve"> If Ramsey’s goal is to make non-Christians rich, then his program is a good one.  If his goal it to help Christians serve God better, he is doing a poor job.</w:t>
      </w:r>
    </w:p>
    <w:p w14:paraId="3A6CEBDF" w14:textId="2F12E213" w:rsidR="007F10D5" w:rsidRDefault="007F10D5" w:rsidP="007F10D5">
      <w:r>
        <w:t xml:space="preserve">Coming soon, Part two: So, how much should I save? </w:t>
      </w:r>
    </w:p>
    <w:p w14:paraId="0277AFC0" w14:textId="3B1B70C8" w:rsidR="00BB4D21" w:rsidRDefault="007F10D5" w:rsidP="007F10D5">
      <w:r>
        <w:t>Tom</w:t>
      </w:r>
    </w:p>
    <w:p w14:paraId="26C28AF7" w14:textId="252DF786" w:rsidR="00BB4D21" w:rsidRDefault="00BB4D21"/>
    <w:sectPr w:rsidR="00BB4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68C"/>
    <w:multiLevelType w:val="hybridMultilevel"/>
    <w:tmpl w:val="4ABC8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72A3"/>
    <w:multiLevelType w:val="hybridMultilevel"/>
    <w:tmpl w:val="4E104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2BC1"/>
    <w:multiLevelType w:val="hybridMultilevel"/>
    <w:tmpl w:val="55588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320A9"/>
    <w:multiLevelType w:val="hybridMultilevel"/>
    <w:tmpl w:val="62B66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42EB6"/>
    <w:multiLevelType w:val="hybridMultilevel"/>
    <w:tmpl w:val="641E6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91D"/>
    <w:rsid w:val="00004AF9"/>
    <w:rsid w:val="00005549"/>
    <w:rsid w:val="000235C2"/>
    <w:rsid w:val="0004277D"/>
    <w:rsid w:val="00045C16"/>
    <w:rsid w:val="000519B5"/>
    <w:rsid w:val="00055620"/>
    <w:rsid w:val="00071924"/>
    <w:rsid w:val="00081435"/>
    <w:rsid w:val="0008357F"/>
    <w:rsid w:val="000842FE"/>
    <w:rsid w:val="00094B85"/>
    <w:rsid w:val="000B26EB"/>
    <w:rsid w:val="000C1A01"/>
    <w:rsid w:val="00117A7C"/>
    <w:rsid w:val="0014642E"/>
    <w:rsid w:val="00180F6F"/>
    <w:rsid w:val="001A0944"/>
    <w:rsid w:val="001B0E56"/>
    <w:rsid w:val="001B76ED"/>
    <w:rsid w:val="001D0A04"/>
    <w:rsid w:val="001E2FA7"/>
    <w:rsid w:val="001E3AAA"/>
    <w:rsid w:val="001F0712"/>
    <w:rsid w:val="001F36D0"/>
    <w:rsid w:val="001F40F8"/>
    <w:rsid w:val="00247205"/>
    <w:rsid w:val="00252C9E"/>
    <w:rsid w:val="002953A7"/>
    <w:rsid w:val="00297162"/>
    <w:rsid w:val="002C4165"/>
    <w:rsid w:val="002D62AA"/>
    <w:rsid w:val="002F3F47"/>
    <w:rsid w:val="00332606"/>
    <w:rsid w:val="00397F54"/>
    <w:rsid w:val="003C67E2"/>
    <w:rsid w:val="003C73CB"/>
    <w:rsid w:val="003D11C2"/>
    <w:rsid w:val="003E23EB"/>
    <w:rsid w:val="003F065E"/>
    <w:rsid w:val="00456E84"/>
    <w:rsid w:val="00462892"/>
    <w:rsid w:val="00491478"/>
    <w:rsid w:val="00493B1B"/>
    <w:rsid w:val="004A0BA4"/>
    <w:rsid w:val="004D1C8B"/>
    <w:rsid w:val="004D6739"/>
    <w:rsid w:val="004E2F1C"/>
    <w:rsid w:val="004E382F"/>
    <w:rsid w:val="00502338"/>
    <w:rsid w:val="0050737F"/>
    <w:rsid w:val="00510E52"/>
    <w:rsid w:val="0052060A"/>
    <w:rsid w:val="005219E1"/>
    <w:rsid w:val="005235DA"/>
    <w:rsid w:val="00540595"/>
    <w:rsid w:val="00543465"/>
    <w:rsid w:val="00560E3B"/>
    <w:rsid w:val="005925B5"/>
    <w:rsid w:val="005A3237"/>
    <w:rsid w:val="005C3745"/>
    <w:rsid w:val="005C5A4E"/>
    <w:rsid w:val="005D3D70"/>
    <w:rsid w:val="005F17A8"/>
    <w:rsid w:val="006070BB"/>
    <w:rsid w:val="00614EB6"/>
    <w:rsid w:val="006268CD"/>
    <w:rsid w:val="0062784D"/>
    <w:rsid w:val="00633406"/>
    <w:rsid w:val="00652DBD"/>
    <w:rsid w:val="00660BE8"/>
    <w:rsid w:val="00660ECD"/>
    <w:rsid w:val="00665508"/>
    <w:rsid w:val="00670350"/>
    <w:rsid w:val="006735D0"/>
    <w:rsid w:val="006762FF"/>
    <w:rsid w:val="00676448"/>
    <w:rsid w:val="006769AF"/>
    <w:rsid w:val="006810CF"/>
    <w:rsid w:val="00694B89"/>
    <w:rsid w:val="006A0B0F"/>
    <w:rsid w:val="006D1D01"/>
    <w:rsid w:val="006D2E04"/>
    <w:rsid w:val="006F57CC"/>
    <w:rsid w:val="00721ADB"/>
    <w:rsid w:val="00746622"/>
    <w:rsid w:val="00760C68"/>
    <w:rsid w:val="00762A56"/>
    <w:rsid w:val="00763441"/>
    <w:rsid w:val="00772EA7"/>
    <w:rsid w:val="0079091D"/>
    <w:rsid w:val="0079693E"/>
    <w:rsid w:val="007C6CE6"/>
    <w:rsid w:val="007D6982"/>
    <w:rsid w:val="007D6C5B"/>
    <w:rsid w:val="007F10D5"/>
    <w:rsid w:val="008023CF"/>
    <w:rsid w:val="00824D1B"/>
    <w:rsid w:val="008337EB"/>
    <w:rsid w:val="008356E8"/>
    <w:rsid w:val="00835FD8"/>
    <w:rsid w:val="00856744"/>
    <w:rsid w:val="00856A60"/>
    <w:rsid w:val="00857304"/>
    <w:rsid w:val="008734F8"/>
    <w:rsid w:val="008779CF"/>
    <w:rsid w:val="00891607"/>
    <w:rsid w:val="008924F4"/>
    <w:rsid w:val="008A0CF7"/>
    <w:rsid w:val="008A522E"/>
    <w:rsid w:val="008B1B7B"/>
    <w:rsid w:val="008C411C"/>
    <w:rsid w:val="008E0BE4"/>
    <w:rsid w:val="008E1C64"/>
    <w:rsid w:val="008E2786"/>
    <w:rsid w:val="008E3631"/>
    <w:rsid w:val="008E474F"/>
    <w:rsid w:val="0090523C"/>
    <w:rsid w:val="0094210F"/>
    <w:rsid w:val="009425D4"/>
    <w:rsid w:val="00944889"/>
    <w:rsid w:val="00946AF0"/>
    <w:rsid w:val="00957F35"/>
    <w:rsid w:val="0096686C"/>
    <w:rsid w:val="0097096D"/>
    <w:rsid w:val="0097344C"/>
    <w:rsid w:val="00973F0F"/>
    <w:rsid w:val="00980772"/>
    <w:rsid w:val="00985C3C"/>
    <w:rsid w:val="009926B8"/>
    <w:rsid w:val="009A0D5B"/>
    <w:rsid w:val="009B6629"/>
    <w:rsid w:val="009B7F2B"/>
    <w:rsid w:val="009C6E72"/>
    <w:rsid w:val="009D1F9B"/>
    <w:rsid w:val="009E1BD1"/>
    <w:rsid w:val="009E66E9"/>
    <w:rsid w:val="009E7011"/>
    <w:rsid w:val="00A11E91"/>
    <w:rsid w:val="00A16208"/>
    <w:rsid w:val="00A2741E"/>
    <w:rsid w:val="00A418A9"/>
    <w:rsid w:val="00A51B44"/>
    <w:rsid w:val="00A5239C"/>
    <w:rsid w:val="00A64D88"/>
    <w:rsid w:val="00A716A2"/>
    <w:rsid w:val="00A725D6"/>
    <w:rsid w:val="00A86643"/>
    <w:rsid w:val="00AA4F96"/>
    <w:rsid w:val="00AB54C9"/>
    <w:rsid w:val="00AC7287"/>
    <w:rsid w:val="00AD10D9"/>
    <w:rsid w:val="00AE4AF0"/>
    <w:rsid w:val="00AE6608"/>
    <w:rsid w:val="00AF3775"/>
    <w:rsid w:val="00B06C10"/>
    <w:rsid w:val="00B451A8"/>
    <w:rsid w:val="00B47DDB"/>
    <w:rsid w:val="00B52865"/>
    <w:rsid w:val="00B652FE"/>
    <w:rsid w:val="00B72E49"/>
    <w:rsid w:val="00B830CB"/>
    <w:rsid w:val="00BB4D21"/>
    <w:rsid w:val="00BD2CF5"/>
    <w:rsid w:val="00BE5586"/>
    <w:rsid w:val="00BE5E02"/>
    <w:rsid w:val="00BF6102"/>
    <w:rsid w:val="00C074A0"/>
    <w:rsid w:val="00C31436"/>
    <w:rsid w:val="00C447B7"/>
    <w:rsid w:val="00C4733C"/>
    <w:rsid w:val="00C51C05"/>
    <w:rsid w:val="00C54E8C"/>
    <w:rsid w:val="00C6102A"/>
    <w:rsid w:val="00C617DB"/>
    <w:rsid w:val="00C63405"/>
    <w:rsid w:val="00C954B1"/>
    <w:rsid w:val="00CA3A54"/>
    <w:rsid w:val="00CC52F9"/>
    <w:rsid w:val="00CD6F1B"/>
    <w:rsid w:val="00CF1631"/>
    <w:rsid w:val="00D127E6"/>
    <w:rsid w:val="00D22DA6"/>
    <w:rsid w:val="00D30604"/>
    <w:rsid w:val="00D3513A"/>
    <w:rsid w:val="00D423E9"/>
    <w:rsid w:val="00D5199A"/>
    <w:rsid w:val="00D67165"/>
    <w:rsid w:val="00D82665"/>
    <w:rsid w:val="00D93975"/>
    <w:rsid w:val="00DA6B16"/>
    <w:rsid w:val="00DB0F35"/>
    <w:rsid w:val="00DB3927"/>
    <w:rsid w:val="00DC297F"/>
    <w:rsid w:val="00DD031B"/>
    <w:rsid w:val="00DD61E9"/>
    <w:rsid w:val="00DD6332"/>
    <w:rsid w:val="00DF2D90"/>
    <w:rsid w:val="00E1708E"/>
    <w:rsid w:val="00E234B3"/>
    <w:rsid w:val="00E32870"/>
    <w:rsid w:val="00E53345"/>
    <w:rsid w:val="00E71F0A"/>
    <w:rsid w:val="00E86E80"/>
    <w:rsid w:val="00E95EF5"/>
    <w:rsid w:val="00EA169D"/>
    <w:rsid w:val="00EB4D1D"/>
    <w:rsid w:val="00EC09FB"/>
    <w:rsid w:val="00EC7B42"/>
    <w:rsid w:val="00F12563"/>
    <w:rsid w:val="00F173C9"/>
    <w:rsid w:val="00F201B3"/>
    <w:rsid w:val="00F342DF"/>
    <w:rsid w:val="00F35AA2"/>
    <w:rsid w:val="00F44B91"/>
    <w:rsid w:val="00F5482D"/>
    <w:rsid w:val="00F5543B"/>
    <w:rsid w:val="00F601F1"/>
    <w:rsid w:val="00F72567"/>
    <w:rsid w:val="00F72DAC"/>
    <w:rsid w:val="00F85515"/>
    <w:rsid w:val="00F8789C"/>
    <w:rsid w:val="00F9299D"/>
    <w:rsid w:val="00F92A5D"/>
    <w:rsid w:val="00F97935"/>
    <w:rsid w:val="00FA4A6B"/>
    <w:rsid w:val="00FB4139"/>
    <w:rsid w:val="00FC12D9"/>
    <w:rsid w:val="00FD4784"/>
    <w:rsid w:val="00FD5235"/>
    <w:rsid w:val="00FD6524"/>
    <w:rsid w:val="00FD6941"/>
    <w:rsid w:val="00FD73E0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AE86"/>
  <w15:chartTrackingRefBased/>
  <w15:docId w15:val="{608FBACA-395F-403E-AD6D-CA71DB27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 JONES</dc:creator>
  <cp:keywords/>
  <dc:description/>
  <cp:lastModifiedBy>THOMAS W JONES</cp:lastModifiedBy>
  <cp:revision>218</cp:revision>
  <dcterms:created xsi:type="dcterms:W3CDTF">2021-08-03T16:56:00Z</dcterms:created>
  <dcterms:modified xsi:type="dcterms:W3CDTF">2022-07-15T13:26:00Z</dcterms:modified>
</cp:coreProperties>
</file>